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“Impro macht Schule” gewinnt den Bayerischen Integrationspreis</w:t>
      </w:r>
    </w:p>
    <w:p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2959330" cy="2222459"/>
            <wp:effectExtent l="0" t="0" r="0" b="6985"/>
            <wp:docPr id="1" name="Bild 2" descr="Impro macht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o macht 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10" cy="22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MÜNCHEN – Der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hyperlink r:id="rId6" w:tgtFrame="_blank" w:history="1">
        <w:r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Impro macht Schule e.V. München</w:t>
        </w:r>
      </w:hyperlink>
      <w:r>
        <w:rPr>
          <w:rFonts w:eastAsia="Times New Roman" w:cstheme="minorHAnsi"/>
          <w:sz w:val="24"/>
          <w:szCs w:val="24"/>
          <w:lang w:eastAsia="de-DE"/>
        </w:rPr>
        <w:t xml:space="preserve"> mit der Projektverantwortlichen Karin Ertl erhält den </w:t>
      </w:r>
      <w:hyperlink r:id="rId7" w:tgtFrame="_blank" w:history="1">
        <w:r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Bayerischen Integrationspreis</w:t>
        </w:r>
      </w:hyperlink>
      <w:r>
        <w:rPr>
          <w:rFonts w:eastAsia="Times New Roman" w:cstheme="minorHAnsi"/>
          <w:sz w:val="24"/>
          <w:szCs w:val="24"/>
          <w:lang w:eastAsia="de-DE"/>
        </w:rPr>
        <w:t>. Die Auszeichnung wird für die Integration von Kindern und Jugendlichen vergeben.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Das Projekt “Impro macht Schule” richtet sich an Jugendliche vor allem aus sozial schwachen Familien, die an Mittelschulen (mit einem Migrationsanteil bis zu 80%) unterrichtet werden. Die sowohl integrative als auch inklusive Arbeit wird von einem Team aus elf ausgebildeten Schauspieler:innen und Theaterpädagog:innen geleistet. “Impro macht Schule” hat seit 2012 für mehr als 1.000 SchülerInnen an 27 Schulen Improtheater angeboten.</w:t>
      </w:r>
    </w:p>
    <w:p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Am 21. Juni soll der mit 3000 € dotierte erste Preis im bayerischen Landtag von Landtagspräsidentin Ilse Aigner, Innenminister Joachim Hermann und der Integrationsbeauftragten Gudrun Brendel-Fischer (alle CSU) überreicht werden. Wir gratulieren von ganzem Herzen.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Geschrieben am </w:t>
      </w:r>
      <w:hyperlink r:id="rId8" w:history="1">
        <w:r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28. Mai 2021</w:t>
        </w:r>
      </w:hyperlink>
      <w:r>
        <w:rPr>
          <w:rFonts w:eastAsia="Times New Roman" w:cstheme="minorHAnsi"/>
          <w:sz w:val="24"/>
          <w:szCs w:val="24"/>
          <w:lang w:eastAsia="de-DE"/>
        </w:rPr>
        <w:t xml:space="preserve"> von </w:t>
      </w:r>
      <w:hyperlink r:id="rId9" w:history="1">
        <w:r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macro</w:t>
        </w:r>
      </w:hyperlink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-news.de/2021/05/impro-macht-schule-gewinnt-den-bayerischen-integrationspre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yern.landtag.de/aktuelles/auszeichnungen/integrationspreis/integrationspreis-2021/integrationspreis-2021-gewinn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ro-macht-schule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o-news.de/author/macr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sumoser</dc:creator>
  <cp:keywords/>
  <dc:description/>
  <cp:lastModifiedBy>sumoser</cp:lastModifiedBy>
  <cp:revision>2</cp:revision>
  <dcterms:created xsi:type="dcterms:W3CDTF">2022-05-28T17:44:00Z</dcterms:created>
  <dcterms:modified xsi:type="dcterms:W3CDTF">2022-05-28T17:44:00Z</dcterms:modified>
</cp:coreProperties>
</file>